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93F" w:rsidRDefault="00AB693F" w:rsidP="00AB693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sources</w:t>
      </w:r>
      <w:r>
        <w:rPr>
          <w:rFonts w:ascii="MS Gothic" w:eastAsia="MS Gothic" w:hAnsi="MS Gothic" w:cs="MS Gothic" w:hint="eastAsia"/>
          <w:color w:val="001847"/>
          <w:sz w:val="36"/>
          <w:szCs w:val="36"/>
        </w:rPr>
        <w:t>：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https://theizikhothanesubculture.wordpress.com/2014/08/05/izikhothane-a-brief-history/</w:t>
        </w:r>
      </w:hyperlink>
    </w:p>
    <w:p w:rsidR="00AB693F" w:rsidRDefault="00AB693F" w:rsidP="00AB693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https://www.up.ac.za/commercii/news/post_2913538-marketing-students-learn-about-izikhothane-a-unique-south-african-subculture-</w:t>
        </w:r>
      </w:hyperlink>
    </w:p>
    <w:p w:rsidR="00AB693F" w:rsidRDefault="00AB693F" w:rsidP="00AB693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7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https://variety.com/2020/artisans/global/south-africa-jerusalema-1234776531/</w:t>
        </w:r>
      </w:hyperlink>
    </w:p>
    <w:p w:rsidR="00AB693F" w:rsidRDefault="00AB693F" w:rsidP="00AB693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  <w:u w:val="single"/>
        </w:rPr>
        <w:t>https://www.theguardian.com/global-development/2020/sep/24/jerusalema-dance-craze-brings-hope-from-africa-to-the-world-amid-covid</w:t>
      </w:r>
    </w:p>
    <w:p w:rsidR="00AB693F" w:rsidRDefault="00AB693F" w:rsidP="00AB693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8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https://www.complex.com/music/2020/03/10-ghanaian-artists-to-watch/</w:t>
        </w:r>
      </w:hyperlink>
    </w:p>
    <w:p w:rsidR="00AB693F" w:rsidRDefault="00AB693F" w:rsidP="00AB693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9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https://www.highsnobiety.com/p/best-nigerian-rappers/</w:t>
        </w:r>
      </w:hyperlink>
    </w:p>
    <w:p w:rsidR="00BA378C" w:rsidRDefault="00BA378C">
      <w:bookmarkStart w:id="0" w:name="_GoBack"/>
      <w:bookmarkEnd w:id="0"/>
    </w:p>
    <w:sectPr w:rsidR="00BA37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3F"/>
    <w:rsid w:val="007D6E70"/>
    <w:rsid w:val="00AB693F"/>
    <w:rsid w:val="00BA378C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B69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6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B69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lex.com/music/2020/03/10-ghanaian-artists-to-watch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ariety.com/2020/artisans/global/south-africa-jerusalema-123477653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up.ac.za/commercii/news/post_2913538-marketing-students-learn-about-izikhothane-a-unique-south-african-subculture-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heizikhothanesubculture.wordpress.com/2014/08/05/izikhothane-a-brief-history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highsnobiety.com/p/best-nigerian-rappe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2020-11-04T06:17:00Z</dcterms:created>
  <dcterms:modified xsi:type="dcterms:W3CDTF">2020-11-04T06:17:00Z</dcterms:modified>
</cp:coreProperties>
</file>